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C2" w:rsidRPr="00DE789A" w:rsidRDefault="005F5115" w:rsidP="005F5115">
      <w:pPr>
        <w:pStyle w:val="NoSpacing"/>
        <w:rPr>
          <w:b/>
          <w:sz w:val="28"/>
        </w:rPr>
      </w:pPr>
      <w:r w:rsidRPr="00DE789A">
        <w:rPr>
          <w:b/>
          <w:sz w:val="28"/>
        </w:rPr>
        <w:t>Oxford Biobank request form</w:t>
      </w:r>
    </w:p>
    <w:p w:rsidR="005F5115" w:rsidRDefault="005F5115" w:rsidP="005F5115">
      <w:pPr>
        <w:pStyle w:val="NoSpacing"/>
      </w:pPr>
    </w:p>
    <w:p w:rsidR="005F5115" w:rsidRDefault="005F5115" w:rsidP="005F5115">
      <w:pPr>
        <w:pStyle w:val="NoSpacing"/>
      </w:pPr>
      <w:r w:rsidRPr="00BF63A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1.15pt;height:64.3pt;z-index:251660288;mso-height-percent:200;mso-position-horizontal:center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>Name and contact details of Principal Investigator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 w:rsidP="005F5115">
      <w:pPr>
        <w:pStyle w:val="NoSpacing"/>
      </w:pPr>
    </w:p>
    <w:p w:rsidR="005F5115" w:rsidRDefault="005F5115"/>
    <w:p w:rsidR="005F5115" w:rsidRDefault="005F5115">
      <w:r>
        <w:rPr>
          <w:noProof/>
          <w:lang w:eastAsia="en-GB"/>
        </w:rPr>
        <w:pict>
          <v:shape id="_x0000_s1027" type="#_x0000_t202" style="position:absolute;margin-left:-4.8pt;margin-top:15.55pt;width:461.15pt;height:61.65pt;z-index:251661312;mso-height-percent:200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>Research question and hypothesis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/>
    <w:p w:rsidR="005F5115" w:rsidRDefault="005F5115">
      <w:r>
        <w:rPr>
          <w:noProof/>
          <w:lang w:eastAsia="en-GB"/>
        </w:rPr>
        <w:pict>
          <v:shape id="_x0000_s1028" type="#_x0000_t202" style="position:absolute;margin-left:-5.25pt;margin-top:8.6pt;width:461.15pt;height:33.4pt;z-index:251662336;mso-height-percent:200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>Status Ethics approval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>
      <w:r>
        <w:rPr>
          <w:noProof/>
          <w:lang w:eastAsia="en-GB"/>
        </w:rPr>
        <w:pict>
          <v:shape id="_x0000_s1029" type="#_x0000_t202" style="position:absolute;margin-left:-4.95pt;margin-top:2.2pt;width:461.15pt;height:33.4pt;z-index:251663360;mso-height-percent:200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>Statistical consideration</w:t>
                  </w:r>
                  <w:r w:rsidR="00DE789A">
                    <w:t xml:space="preserve">s </w:t>
                  </w:r>
                  <w:r>
                    <w:t>(estimated statistical power, effect size etc.)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>
      <w:r>
        <w:rPr>
          <w:noProof/>
          <w:lang w:eastAsia="en-GB"/>
        </w:rPr>
        <w:pict>
          <v:shape id="_x0000_s1030" type="#_x0000_t202" style="position:absolute;margin-left:-4.95pt;margin-top:21.9pt;width:461.15pt;height:33.4pt;z-index:251664384;mso-height-percent:200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 xml:space="preserve">Source of funding (to meet recruitment cost, gene screening or other costs) 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/>
    <w:p w:rsidR="005F5115" w:rsidRDefault="005F5115">
      <w:r>
        <w:rPr>
          <w:noProof/>
          <w:lang w:eastAsia="en-GB"/>
        </w:rPr>
        <w:pict>
          <v:shape id="_x0000_s1031" type="#_x0000_t202" style="position:absolute;margin-left:-4.55pt;margin-top:18pt;width:461.15pt;height:169.1pt;z-index:251665408;mso-height-percent:200;mso-height-percent:200;mso-width-relative:margin;mso-height-relative:margin">
            <v:textbox style="mso-fit-shape-to-text:t">
              <w:txbxContent>
                <w:p w:rsidR="005F5115" w:rsidRDefault="00DE789A" w:rsidP="005F5115">
                  <w:pPr>
                    <w:pStyle w:val="NoSpacing"/>
                  </w:pPr>
                  <w:r>
                    <w:t>Background</w:t>
                  </w:r>
                  <w:r w:rsidR="005F5115">
                    <w:t xml:space="preserve">, Pilot data and Justification 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/>
    <w:p w:rsidR="005F5115" w:rsidRDefault="005F5115">
      <w:r>
        <w:rPr>
          <w:noProof/>
          <w:lang w:eastAsia="en-GB"/>
        </w:rPr>
        <w:pict>
          <v:shape id="_x0000_s1032" type="#_x0000_t202" style="position:absolute;margin-left:-4pt;margin-top:5pt;width:461.15pt;height:61.65pt;z-index:251666432;mso-height-percent:200;mso-height-percent:200;mso-width-relative:margin;mso-height-relative:margin">
            <v:textbox style="mso-fit-shape-to-text:t">
              <w:txbxContent>
                <w:p w:rsidR="005F5115" w:rsidRDefault="005F5115" w:rsidP="005F5115">
                  <w:pPr>
                    <w:pStyle w:val="NoSpacing"/>
                  </w:pPr>
                  <w:r>
                    <w:t>Why would access to the Oxford Biobank be particularly helpful for this project?</w:t>
                  </w: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  <w:p w:rsidR="005F5115" w:rsidRDefault="005F5115" w:rsidP="005F5115">
                  <w:pPr>
                    <w:pStyle w:val="NoSpacing"/>
                  </w:pPr>
                </w:p>
              </w:txbxContent>
            </v:textbox>
          </v:shape>
        </w:pict>
      </w:r>
    </w:p>
    <w:p w:rsidR="005F5115" w:rsidRDefault="005F5115"/>
    <w:p w:rsidR="005F5115" w:rsidRDefault="005F5115"/>
    <w:p w:rsidR="00DE789A" w:rsidRDefault="00DE789A"/>
    <w:p w:rsidR="00DE789A" w:rsidRDefault="00DE789A"/>
    <w:p w:rsidR="005F5115" w:rsidRDefault="005F5115">
      <w:r>
        <w:t>Email this form to Fredrik Karpe (Fredrik.Karpe@ocdem.ox.ac.uk)</w:t>
      </w:r>
    </w:p>
    <w:sectPr w:rsidR="005F5115" w:rsidSect="00264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dirty"/>
  <w:defaultTabStop w:val="720"/>
  <w:characterSpacingControl w:val="doNotCompress"/>
  <w:compat/>
  <w:rsids>
    <w:rsidRoot w:val="005F5115"/>
    <w:rsid w:val="00264AC2"/>
    <w:rsid w:val="005F5115"/>
    <w:rsid w:val="00D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1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FKarpe</dc:creator>
  <cp:keywords/>
  <dc:description/>
  <cp:lastModifiedBy>FKarpe</cp:lastModifiedBy>
  <cp:revision>1</cp:revision>
  <dcterms:created xsi:type="dcterms:W3CDTF">2011-04-28T14:34:00Z</dcterms:created>
  <dcterms:modified xsi:type="dcterms:W3CDTF">2011-04-28T14:52:00Z</dcterms:modified>
</cp:coreProperties>
</file>